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 8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"Утверждаю"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МКУК "МЦК"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___________М.А. Морозова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учебных мероприятий на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казённого учреждения культуры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"Методический центр культуры"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город-курорт Геленджик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727"/>
        <w:gridCol w:w="1914"/>
        <w:gridCol w:w="1914"/>
        <w:gridCol w:w="1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учебного мероприятия, тема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аудитория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проведение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"Итоги работы учреждений культуры в 202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году. Перспективы развития на 202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год"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КДУ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21.01.2022 г.</w:t>
            </w:r>
          </w:p>
        </w:tc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Т.С. методист учебного отдела МЦК</w:t>
            </w:r>
          </w:p>
        </w:tc>
      </w:tr>
    </w:tbl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C34CEF"/>
    <w:rsid w:val="001C6891"/>
    <w:rsid w:val="0023181B"/>
    <w:rsid w:val="002671E9"/>
    <w:rsid w:val="005D59D7"/>
    <w:rsid w:val="007D5572"/>
    <w:rsid w:val="008E26CB"/>
    <w:rsid w:val="00A3674C"/>
    <w:rsid w:val="00AC5DF7"/>
    <w:rsid w:val="00B82285"/>
    <w:rsid w:val="00C17B45"/>
    <w:rsid w:val="00C34CEF"/>
    <w:rsid w:val="00CA4212"/>
    <w:rsid w:val="00D56CEA"/>
    <w:rsid w:val="00FC59E6"/>
    <w:rsid w:val="0B853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434</Characters>
  <Lines>3</Lines>
  <Paragraphs>1</Paragraphs>
  <TotalTime>8</TotalTime>
  <ScaleCrop>false</ScaleCrop>
  <LinksUpToDate>false</LinksUpToDate>
  <CharactersWithSpaces>508</CharactersWithSpaces>
  <Application>WPS Office_11.2.0.11380_F1E327BC-269C-435d-A152-05C5408002CA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2016-12-02T14:07:00Z</dcterms:created>
  <dc:creator>Татьяна М.</dc:creator>
  <cp:lastModifiedBy>1</cp:lastModifiedBy>
  <dcterms:modified xsi:type="dcterms:W3CDTF">2022-11-01T12:54:49Z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2C3664827C814960BB65E3C6629A3482</vt:lpwstr>
  </property>
</Properties>
</file>